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77777777" w:rsidR="00547C45" w:rsidRDefault="00547C45" w:rsidP="2B34821A">
      <w:pPr>
        <w:pStyle w:val="NoSpacing"/>
        <w:jc w:val="center"/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43B73E7F" wp14:editId="08E6F99F">
            <wp:extent cx="2220854" cy="676275"/>
            <wp:effectExtent l="0" t="0" r="0" b="0"/>
            <wp:docPr id="10961306" name="Picture 10961306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00C4" w14:textId="20B6545E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BOARD OF DIRECTORS MEETING</w:t>
      </w:r>
    </w:p>
    <w:p w14:paraId="2327E1B2" w14:textId="25DF2945" w:rsidR="00520A4C" w:rsidRPr="00547C45" w:rsidRDefault="00607749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Tuesday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, </w:t>
      </w:r>
      <w:r w:rsidR="00B54C74">
        <w:rPr>
          <w:rFonts w:asciiTheme="minorHAnsi" w:eastAsiaTheme="minorEastAsia" w:hAnsiTheme="minorHAnsi" w:cstheme="minorBidi"/>
          <w:b/>
          <w:bCs/>
        </w:rPr>
        <w:t>May 13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>, 202</w:t>
      </w:r>
      <w:r w:rsidR="00CF1C2E">
        <w:rPr>
          <w:rFonts w:asciiTheme="minorHAnsi" w:eastAsiaTheme="minorEastAsia" w:hAnsiTheme="minorHAnsi" w:cstheme="minorBidi"/>
          <w:b/>
          <w:bCs/>
        </w:rPr>
        <w:t>5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@ 4:</w:t>
      </w:r>
      <w:r w:rsidR="00791E75">
        <w:rPr>
          <w:rFonts w:asciiTheme="minorHAnsi" w:eastAsiaTheme="minorEastAsia" w:hAnsiTheme="minorHAnsi" w:cstheme="minorBidi"/>
          <w:b/>
          <w:bCs/>
        </w:rPr>
        <w:t>3</w:t>
      </w:r>
      <w:r w:rsidR="00807CE3" w:rsidRPr="2B34821A">
        <w:rPr>
          <w:rFonts w:asciiTheme="minorHAnsi" w:eastAsiaTheme="minorEastAsia" w:hAnsiTheme="minorHAnsi" w:cstheme="minorBidi"/>
          <w:b/>
          <w:bCs/>
        </w:rPr>
        <w:t>0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pm</w:t>
      </w:r>
    </w:p>
    <w:p w14:paraId="584A5329" w14:textId="66498382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03D646C8" w14:textId="1AB1A094" w:rsidR="2B34821A" w:rsidRDefault="2B34821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2B6A1F37" w14:textId="6B790284" w:rsidR="00F01358" w:rsidRDefault="00F01358" w:rsidP="00F0135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Board members present: Susan Stovall, Tiffany </w:t>
      </w:r>
      <w:proofErr w:type="spellStart"/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Turo</w:t>
      </w:r>
      <w:proofErr w:type="spellEnd"/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, Stephen Hillis, Tess Ballard, Karen </w:t>
      </w:r>
      <w:proofErr w:type="spellStart"/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Esvelt</w:t>
      </w:r>
      <w:proofErr w:type="spellEnd"/>
    </w:p>
    <w:p w14:paraId="1C626889" w14:textId="15F7C6C9" w:rsidR="00380062" w:rsidRPr="00F01358" w:rsidRDefault="00380062" w:rsidP="00F0135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Staff present: </w:t>
      </w:r>
      <w:r w:rsidR="009B0BBD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Jane Innes, </w:t>
      </w:r>
      <w:r w:rsidR="00956B78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Laura Jones, </w:t>
      </w:r>
      <w:r w:rsidR="009B0BBD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Kristin Peterson</w:t>
      </w:r>
    </w:p>
    <w:p w14:paraId="63636F07" w14:textId="3C70D792" w:rsidR="00420F78" w:rsidRPr="00A12248" w:rsidRDefault="00814F5C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Minutes</w:t>
      </w:r>
    </w:p>
    <w:p w14:paraId="78A7575A" w14:textId="3566AC71" w:rsidR="00420F78" w:rsidRPr="0065294B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Call to Order</w:t>
      </w:r>
      <w:r w:rsidR="6C978509"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6CF028B" w14:textId="05B54802" w:rsidR="00420F78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Acceptance of Agenda and Establishment of a Quorum</w:t>
      </w:r>
      <w:r w:rsidR="00284C1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822C1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– Tiffany</w:t>
      </w:r>
      <w:r w:rsidR="00943F0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3F0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Turo</w:t>
      </w:r>
      <w:proofErr w:type="spellEnd"/>
      <w:r w:rsidR="00822C1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moved and Stephen</w:t>
      </w:r>
      <w:r w:rsidR="00943F0B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Hillis</w:t>
      </w:r>
      <w:r w:rsidR="00822C1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seconded to accept the agenda with flexibility.  Motion carried. There is a quorum.</w:t>
      </w:r>
    </w:p>
    <w:p w14:paraId="434A2AFD" w14:textId="43D43E55" w:rsidR="003E59AA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Public Comment</w:t>
      </w:r>
      <w:r w:rsidR="003E72DB" w:rsidRPr="003E59A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822C1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- None</w:t>
      </w:r>
    </w:p>
    <w:p w14:paraId="614EFB5C" w14:textId="28946C8D" w:rsidR="00420F78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Presentations</w:t>
      </w:r>
      <w:r w:rsidR="0087777E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822C1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- None</w:t>
      </w:r>
    </w:p>
    <w:p w14:paraId="2E0DED16" w14:textId="578FCCE4" w:rsidR="00420F78" w:rsidRPr="00000716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Review/Approval of Minutes 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="00B54C74">
        <w:rPr>
          <w:rFonts w:asciiTheme="minorHAnsi" w:hAnsiTheme="minorHAnsi" w:cstheme="minorBidi"/>
          <w:color w:val="000000" w:themeColor="text1"/>
          <w:sz w:val="22"/>
          <w:szCs w:val="22"/>
        </w:rPr>
        <w:t>April 8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Meeting</w:t>
      </w:r>
      <w:r w:rsidR="05F8B1C9"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157789">
        <w:rPr>
          <w:rFonts w:asciiTheme="minorHAnsi" w:hAnsiTheme="minorHAnsi" w:cstheme="minorBidi"/>
          <w:color w:val="000000" w:themeColor="text1"/>
          <w:sz w:val="22"/>
          <w:szCs w:val="22"/>
        </w:rPr>
        <w:t>–</w:t>
      </w:r>
      <w:r w:rsidR="007620A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157789">
        <w:rPr>
          <w:rFonts w:asciiTheme="minorHAnsi" w:hAnsiTheme="minorHAnsi" w:cstheme="minorBidi"/>
          <w:color w:val="000000" w:themeColor="text1"/>
          <w:sz w:val="22"/>
          <w:szCs w:val="22"/>
        </w:rPr>
        <w:t>Karen</w:t>
      </w:r>
      <w:r w:rsidR="00943F0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="00943F0B">
        <w:rPr>
          <w:rFonts w:asciiTheme="minorHAnsi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15778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 and </w:t>
      </w:r>
      <w:r w:rsidR="00943F0B">
        <w:rPr>
          <w:rFonts w:asciiTheme="minorHAnsi" w:hAnsiTheme="minorHAnsi" w:cstheme="minorBidi"/>
          <w:color w:val="000000" w:themeColor="text1"/>
          <w:sz w:val="22"/>
          <w:szCs w:val="22"/>
        </w:rPr>
        <w:t>Hillis</w:t>
      </w:r>
      <w:r w:rsidR="0015778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 to approve the minutes from the last board meeting.  There was no discussion; motion carried.  The minutes stand approved.</w:t>
      </w:r>
      <w:r w:rsidR="00281D0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</w:p>
    <w:p w14:paraId="208F4F2D" w14:textId="348C3873" w:rsidR="005F71A8" w:rsidRDefault="00420F78" w:rsidP="005F71A8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Finance Report </w:t>
      </w:r>
      <w:r w:rsid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- </w:t>
      </w:r>
      <w:r w:rsidR="1A943896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Monthly financials as of </w:t>
      </w:r>
      <w:r w:rsidR="00B54C74">
        <w:rPr>
          <w:rFonts w:asciiTheme="minorHAnsi" w:hAnsiTheme="minorHAnsi" w:cstheme="minorBidi"/>
          <w:color w:val="000000" w:themeColor="text1"/>
          <w:sz w:val="22"/>
          <w:szCs w:val="22"/>
        </w:rPr>
        <w:t>April 30</w:t>
      </w:r>
      <w:r w:rsidR="00CF1C2E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="008C333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157789">
        <w:rPr>
          <w:rFonts w:asciiTheme="minorHAnsi" w:hAnsiTheme="minorHAnsi" w:cstheme="minorBidi"/>
          <w:color w:val="000000" w:themeColor="text1"/>
          <w:sz w:val="22"/>
          <w:szCs w:val="22"/>
        </w:rPr>
        <w:t>– Jane</w:t>
      </w:r>
      <w:r w:rsidR="00943F0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Innes</w:t>
      </w:r>
      <w:r w:rsidR="0015778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F5683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went through the finance report and highlighted </w:t>
      </w:r>
      <w:r w:rsidR="00956B7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lines that are close to 100%.  </w:t>
      </w:r>
      <w:r w:rsidR="00943F0B">
        <w:rPr>
          <w:rFonts w:asciiTheme="minorHAnsi" w:hAnsiTheme="minorHAnsi" w:cstheme="minorBidi"/>
          <w:color w:val="000000" w:themeColor="text1"/>
          <w:sz w:val="22"/>
          <w:szCs w:val="22"/>
        </w:rPr>
        <w:t>Hillis</w:t>
      </w:r>
      <w:r w:rsidR="00956B7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 and </w:t>
      </w:r>
      <w:proofErr w:type="spellStart"/>
      <w:r w:rsidR="00956B78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943F0B">
        <w:rPr>
          <w:rFonts w:asciiTheme="minorHAnsi" w:hAnsiTheme="minorHAnsi" w:cstheme="minorBidi"/>
          <w:color w:val="000000" w:themeColor="text1"/>
          <w:sz w:val="22"/>
          <w:szCs w:val="22"/>
        </w:rPr>
        <w:t>uro</w:t>
      </w:r>
      <w:proofErr w:type="spellEnd"/>
      <w:r w:rsidR="00956B7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 to accept the financials as presented.  Motion carried.</w:t>
      </w:r>
    </w:p>
    <w:p w14:paraId="0E6C12D2" w14:textId="2DF9F1B3" w:rsidR="00791E75" w:rsidRPr="00D52162" w:rsidRDefault="02119ADB" w:rsidP="00D521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Old Business</w:t>
      </w:r>
      <w:r w:rsidR="005F71A8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1060D610" w14:textId="04207B80" w:rsidR="00607749" w:rsidRPr="005F71A8" w:rsidRDefault="00607749" w:rsidP="005F71A8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Bond/Building expansion update</w:t>
      </w:r>
      <w:r w:rsidR="009B0BB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 The board and </w:t>
      </w:r>
      <w:r w:rsidR="00943F0B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9B0BB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discussed final steps and considerations for the upcoming special district election.</w:t>
      </w:r>
    </w:p>
    <w:p w14:paraId="52A40C14" w14:textId="77777777" w:rsidR="00AA39FF" w:rsidRDefault="00F9321F" w:rsidP="00AA39FF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</w:p>
    <w:p w14:paraId="3FC5E8AF" w14:textId="7B27BD44" w:rsidR="00EE6509" w:rsidRPr="00AA39FF" w:rsidRDefault="009E3926" w:rsidP="00AA39FF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Policy Monitoring</w:t>
      </w:r>
      <w:r w:rsidR="0084206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 The board </w:t>
      </w:r>
      <w:r w:rsidR="009B0BB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discussed and </w:t>
      </w:r>
      <w:r w:rsidR="0084206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agreed they </w:t>
      </w:r>
      <w:proofErr w:type="gramStart"/>
      <w:r w:rsidR="00842060">
        <w:rPr>
          <w:rFonts w:asciiTheme="minorHAnsi" w:hAnsiTheme="minorHAnsi" w:cstheme="minorBidi"/>
          <w:color w:val="000000" w:themeColor="text1"/>
          <w:sz w:val="22"/>
          <w:szCs w:val="22"/>
        </w:rPr>
        <w:t>are in compliance with</w:t>
      </w:r>
      <w:proofErr w:type="gramEnd"/>
      <w:r w:rsidR="0084206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following policies</w:t>
      </w:r>
      <w:r w:rsidR="00F01358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</w:p>
    <w:p w14:paraId="6AB5F427" w14:textId="40A10AF8" w:rsidR="00EE6509" w:rsidRDefault="009E3926" w:rsidP="00D521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Executive Limitations: Treatment of </w:t>
      </w:r>
      <w:r w:rsidR="00B54C74">
        <w:rPr>
          <w:rFonts w:asciiTheme="minorHAnsi" w:hAnsiTheme="minorHAnsi" w:cstheme="minorBidi"/>
          <w:color w:val="000000" w:themeColor="text1"/>
          <w:sz w:val="22"/>
          <w:szCs w:val="22"/>
        </w:rPr>
        <w:t>Staff</w:t>
      </w:r>
    </w:p>
    <w:p w14:paraId="07099342" w14:textId="60D143D8" w:rsidR="00B54C74" w:rsidRPr="00D52162" w:rsidRDefault="00B54C74" w:rsidP="00D52162">
      <w:pPr>
        <w:pStyle w:val="BodyText"/>
        <w:numPr>
          <w:ilvl w:val="2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Executive Limitations: Collection Development</w:t>
      </w:r>
    </w:p>
    <w:p w14:paraId="363D0761" w14:textId="33A1F1E7" w:rsidR="00AA39FF" w:rsidRDefault="00547C45" w:rsidP="00AA39FF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AA39FF">
        <w:rPr>
          <w:rFonts w:asciiTheme="minorHAnsi" w:hAnsiTheme="minorHAnsi" w:cstheme="minorBidi"/>
          <w:b/>
          <w:bCs/>
          <w:sz w:val="22"/>
          <w:szCs w:val="22"/>
        </w:rPr>
        <w:t>Library Activities Report and Update</w:t>
      </w:r>
    </w:p>
    <w:p w14:paraId="66C9F46C" w14:textId="77777777" w:rsidR="00AA39FF" w:rsidRPr="00AA39FF" w:rsidRDefault="00AA39FF" w:rsidP="00AA39FF">
      <w:pPr>
        <w:pStyle w:val="ListParagraph"/>
        <w:tabs>
          <w:tab w:val="decimal" w:pos="360"/>
          <w:tab w:val="left" w:pos="990"/>
        </w:tabs>
        <w:spacing w:before="240" w:after="160" w:line="360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14:paraId="6EF6A51E" w14:textId="20837D44" w:rsidR="00AA39FF" w:rsidRPr="00AA39FF" w:rsidRDefault="00AA39FF" w:rsidP="00AA39FF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AA39FF">
        <w:rPr>
          <w:rFonts w:asciiTheme="minorHAnsi" w:hAnsiTheme="minorHAnsi" w:cstheme="minorBidi"/>
          <w:b/>
          <w:color w:val="000000" w:themeColor="text1"/>
          <w:sz w:val="22"/>
          <w:szCs w:val="22"/>
        </w:rPr>
        <w:t>Executive Session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F01358">
        <w:rPr>
          <w:rFonts w:asciiTheme="minorHAnsi" w:hAnsiTheme="minorHAnsi" w:cstheme="minorBidi"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943F0B">
        <w:rPr>
          <w:rFonts w:asciiTheme="minorHAnsi" w:hAnsiTheme="minorHAnsi" w:cstheme="minorBidi"/>
          <w:color w:val="000000" w:themeColor="text1"/>
          <w:sz w:val="22"/>
          <w:szCs w:val="22"/>
        </w:rPr>
        <w:t>Hillis</w:t>
      </w:r>
      <w:r w:rsidR="00F0135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 and </w:t>
      </w:r>
      <w:proofErr w:type="spellStart"/>
      <w:r w:rsidR="00F01358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943F0B">
        <w:rPr>
          <w:rFonts w:asciiTheme="minorHAnsi" w:hAnsiTheme="minorHAnsi" w:cstheme="minorBidi"/>
          <w:color w:val="000000" w:themeColor="text1"/>
          <w:sz w:val="22"/>
          <w:szCs w:val="22"/>
        </w:rPr>
        <w:t>uro</w:t>
      </w:r>
      <w:proofErr w:type="spellEnd"/>
      <w:r w:rsidR="00F0135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 that t</w:t>
      </w:r>
      <w:r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he Board move into Executive Session to discuss the Library Director’s annual </w:t>
      </w:r>
      <w:r w:rsidR="00B54C74">
        <w:rPr>
          <w:rFonts w:asciiTheme="minorHAnsi" w:hAnsiTheme="minorHAnsi" w:cstheme="minorBidi"/>
          <w:color w:val="000000" w:themeColor="text1"/>
          <w:sz w:val="22"/>
          <w:szCs w:val="22"/>
        </w:rPr>
        <w:t>contract</w:t>
      </w:r>
      <w:r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review</w:t>
      </w:r>
      <w:r w:rsidR="00B54C74">
        <w:rPr>
          <w:rFonts w:asciiTheme="minorHAnsi" w:hAnsiTheme="minorHAnsi" w:cstheme="minorBidi"/>
          <w:color w:val="000000" w:themeColor="text1"/>
          <w:sz w:val="22"/>
          <w:szCs w:val="22"/>
        </w:rPr>
        <w:t>/renewal/negotiation</w:t>
      </w:r>
      <w:r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 accordance with ORS 192.660(2)(</w:t>
      </w:r>
      <w:proofErr w:type="spellStart"/>
      <w:r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i</w:t>
      </w:r>
      <w:proofErr w:type="spellEnd"/>
      <w:r w:rsidRPr="00AA39FF">
        <w:rPr>
          <w:rFonts w:asciiTheme="minorHAnsi" w:hAnsiTheme="minorHAnsi" w:cstheme="minorBidi"/>
          <w:color w:val="000000" w:themeColor="text1"/>
          <w:sz w:val="22"/>
          <w:szCs w:val="22"/>
        </w:rPr>
        <w:t>).</w:t>
      </w:r>
      <w:r w:rsidR="00F0135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Motion carried.  The board </w:t>
      </w:r>
      <w:r w:rsidR="009B0BB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moved into </w:t>
      </w:r>
      <w:r w:rsidR="00F01358">
        <w:rPr>
          <w:rFonts w:asciiTheme="minorHAnsi" w:hAnsiTheme="minorHAnsi" w:cstheme="minorBidi"/>
          <w:color w:val="000000" w:themeColor="text1"/>
          <w:sz w:val="22"/>
          <w:szCs w:val="22"/>
        </w:rPr>
        <w:t>executive session a</w:t>
      </w:r>
      <w:r w:rsidR="002F5F2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 </w:t>
      </w:r>
      <w:r w:rsidR="009B0BBD">
        <w:rPr>
          <w:rFonts w:asciiTheme="minorHAnsi" w:hAnsiTheme="minorHAnsi" w:cstheme="minorBidi"/>
          <w:color w:val="000000" w:themeColor="text1"/>
          <w:sz w:val="22"/>
          <w:szCs w:val="22"/>
        </w:rPr>
        <w:t>5:</w:t>
      </w:r>
      <w:r w:rsidR="00F5683A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="009B0BB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0 pm, and exited at </w:t>
      </w:r>
      <w:r w:rsidR="002F5F2A">
        <w:rPr>
          <w:rFonts w:asciiTheme="minorHAnsi" w:hAnsiTheme="minorHAnsi" w:cstheme="minorBidi"/>
          <w:color w:val="000000" w:themeColor="text1"/>
          <w:sz w:val="22"/>
          <w:szCs w:val="22"/>
        </w:rPr>
        <w:t>5:41</w:t>
      </w:r>
      <w:r w:rsidR="00F0135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pm.</w:t>
      </w:r>
      <w:r w:rsidR="001E761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No decisions were made.</w:t>
      </w:r>
    </w:p>
    <w:p w14:paraId="06F00A3F" w14:textId="77777777" w:rsidR="00791E75" w:rsidRDefault="00791E75" w:rsidP="00791E7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0645FA9B" w14:textId="65044224" w:rsidR="00F9321F" w:rsidRPr="00A77CE9" w:rsidRDefault="00457AF7" w:rsidP="00A77CE9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7A7A2C">
        <w:rPr>
          <w:rFonts w:asciiTheme="minorHAnsi" w:hAnsiTheme="minorHAnsi" w:cstheme="minorBidi"/>
          <w:b/>
          <w:bCs/>
          <w:sz w:val="22"/>
          <w:szCs w:val="22"/>
        </w:rPr>
        <w:t>Ending Remarks</w:t>
      </w:r>
      <w:r w:rsidR="008053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5AFE9377" w14:textId="77777777" w:rsidR="00791E75" w:rsidRPr="007A7A2C" w:rsidRDefault="00791E75" w:rsidP="00791E7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16065EF0" w14:textId="34C7CF11" w:rsidR="00420F78" w:rsidRPr="00C70BBD" w:rsidRDefault="00420F78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lastRenderedPageBreak/>
        <w:t>Adjourn</w:t>
      </w:r>
      <w:r w:rsidR="00F01358">
        <w:rPr>
          <w:rFonts w:asciiTheme="minorHAnsi" w:hAnsiTheme="minorHAnsi" w:cstheme="minorBidi"/>
          <w:bCs/>
          <w:sz w:val="22"/>
          <w:szCs w:val="22"/>
        </w:rPr>
        <w:t xml:space="preserve"> – </w:t>
      </w:r>
      <w:r w:rsidR="00943F0B">
        <w:rPr>
          <w:rFonts w:asciiTheme="minorHAnsi" w:hAnsiTheme="minorHAnsi" w:cstheme="minorBidi"/>
          <w:bCs/>
          <w:sz w:val="22"/>
          <w:szCs w:val="22"/>
        </w:rPr>
        <w:t>Stovall</w:t>
      </w:r>
      <w:r w:rsidR="00F01358">
        <w:rPr>
          <w:rFonts w:asciiTheme="minorHAnsi" w:hAnsiTheme="minorHAnsi" w:cstheme="minorBidi"/>
          <w:bCs/>
          <w:sz w:val="22"/>
          <w:szCs w:val="22"/>
        </w:rPr>
        <w:t xml:space="preserve"> adjourned the meeting at 5:43 pm.</w:t>
      </w:r>
    </w:p>
    <w:p w14:paraId="1D3A48CC" w14:textId="24251BEB" w:rsidR="00C70BBD" w:rsidRDefault="00C70BBD" w:rsidP="00C70BB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</w:p>
    <w:p w14:paraId="3EACBE7E" w14:textId="04583D1A" w:rsidR="00C70BBD" w:rsidRDefault="00C70BBD" w:rsidP="00C70BB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Respectfully submitted,</w:t>
      </w:r>
    </w:p>
    <w:p w14:paraId="482CCC69" w14:textId="79AABA4C" w:rsidR="00C70BBD" w:rsidRDefault="00C70BBD" w:rsidP="00C70BB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bookmarkStart w:id="0" w:name="_GoBack"/>
      <w:bookmarkEnd w:id="0"/>
    </w:p>
    <w:p w14:paraId="25B9F3DE" w14:textId="69CD41AB" w:rsidR="00C70BBD" w:rsidRDefault="00C70BBD" w:rsidP="00C70BB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</w:p>
    <w:p w14:paraId="025D3BE7" w14:textId="77687744" w:rsidR="00C70BBD" w:rsidRDefault="00C70BBD" w:rsidP="00C70BB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Kristin Peterson</w:t>
      </w:r>
    </w:p>
    <w:p w14:paraId="7DB4575F" w14:textId="43A725BA" w:rsidR="00C70BBD" w:rsidRPr="00C70BBD" w:rsidRDefault="00C70BBD" w:rsidP="00C70BB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JCLD Executive Assistant and Acting Secretary to the Board</w:t>
      </w:r>
    </w:p>
    <w:p w14:paraId="68F65CE0" w14:textId="77777777" w:rsidR="00420F78" w:rsidRPr="00F90249" w:rsidRDefault="00420F78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E55E79F" w14:textId="77777777" w:rsidR="00182621" w:rsidRDefault="00182621"/>
    <w:sectPr w:rsidR="00182621" w:rsidSect="009544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1C642" w14:textId="77777777" w:rsidR="00926649" w:rsidRDefault="00926649">
      <w:r>
        <w:separator/>
      </w:r>
    </w:p>
  </w:endnote>
  <w:endnote w:type="continuationSeparator" w:id="0">
    <w:p w14:paraId="09E7F8EB" w14:textId="77777777" w:rsidR="00926649" w:rsidRDefault="0092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3C5767" w:rsidRDefault="003C5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3C5767" w:rsidRDefault="003C5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3C5767" w:rsidRDefault="003C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1849" w14:textId="77777777" w:rsidR="00926649" w:rsidRDefault="00926649">
      <w:r>
        <w:separator/>
      </w:r>
    </w:p>
  </w:footnote>
  <w:footnote w:type="continuationSeparator" w:id="0">
    <w:p w14:paraId="3EF5ED01" w14:textId="77777777" w:rsidR="00926649" w:rsidRDefault="0092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3C5767" w:rsidRDefault="003C5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3C5767" w:rsidRDefault="003C5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3C5767" w:rsidRDefault="003C5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3B3"/>
    <w:multiLevelType w:val="hybridMultilevel"/>
    <w:tmpl w:val="0E52B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rRF4prn3OSnLOYp61uOvamytYhQ5TZ40qx5z1yxaCC95IKpZSB+C8TAp+pjo1rYpwr0jUmk65kCNg0vS7J6Vw==" w:salt="8Pu3cAXN411EPeF39jk8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41072"/>
    <w:rsid w:val="00084801"/>
    <w:rsid w:val="000C6C6A"/>
    <w:rsid w:val="0010189F"/>
    <w:rsid w:val="001466E4"/>
    <w:rsid w:val="00157789"/>
    <w:rsid w:val="00182621"/>
    <w:rsid w:val="00183DC9"/>
    <w:rsid w:val="00191490"/>
    <w:rsid w:val="00193A6F"/>
    <w:rsid w:val="001E7610"/>
    <w:rsid w:val="002805BD"/>
    <w:rsid w:val="00281D0D"/>
    <w:rsid w:val="00284C1B"/>
    <w:rsid w:val="002F5F2A"/>
    <w:rsid w:val="00380062"/>
    <w:rsid w:val="003948B1"/>
    <w:rsid w:val="003A4857"/>
    <w:rsid w:val="003C419B"/>
    <w:rsid w:val="003C5767"/>
    <w:rsid w:val="003D5FFA"/>
    <w:rsid w:val="003E59AA"/>
    <w:rsid w:val="003E72DB"/>
    <w:rsid w:val="003E7526"/>
    <w:rsid w:val="00413AF1"/>
    <w:rsid w:val="0041628A"/>
    <w:rsid w:val="00420F78"/>
    <w:rsid w:val="00457AF7"/>
    <w:rsid w:val="004E3CF3"/>
    <w:rsid w:val="00503588"/>
    <w:rsid w:val="0051734E"/>
    <w:rsid w:val="00520A4C"/>
    <w:rsid w:val="00547C45"/>
    <w:rsid w:val="005F71A8"/>
    <w:rsid w:val="00606806"/>
    <w:rsid w:val="00607749"/>
    <w:rsid w:val="006077BF"/>
    <w:rsid w:val="006D01E8"/>
    <w:rsid w:val="00740B0B"/>
    <w:rsid w:val="007620A0"/>
    <w:rsid w:val="00774B52"/>
    <w:rsid w:val="00791E75"/>
    <w:rsid w:val="007A2446"/>
    <w:rsid w:val="007A7A2C"/>
    <w:rsid w:val="007B7078"/>
    <w:rsid w:val="007C3A6E"/>
    <w:rsid w:val="0080538C"/>
    <w:rsid w:val="00807CE3"/>
    <w:rsid w:val="00814F5C"/>
    <w:rsid w:val="00822C14"/>
    <w:rsid w:val="00835582"/>
    <w:rsid w:val="00842060"/>
    <w:rsid w:val="008428C1"/>
    <w:rsid w:val="008448FA"/>
    <w:rsid w:val="00855444"/>
    <w:rsid w:val="0087777E"/>
    <w:rsid w:val="008C3332"/>
    <w:rsid w:val="00926649"/>
    <w:rsid w:val="0093050D"/>
    <w:rsid w:val="00943F0B"/>
    <w:rsid w:val="00956B78"/>
    <w:rsid w:val="009B0BBD"/>
    <w:rsid w:val="009D16B7"/>
    <w:rsid w:val="009D3EB1"/>
    <w:rsid w:val="009E3926"/>
    <w:rsid w:val="009F4022"/>
    <w:rsid w:val="00A01E88"/>
    <w:rsid w:val="00A042CE"/>
    <w:rsid w:val="00A3234C"/>
    <w:rsid w:val="00A5165B"/>
    <w:rsid w:val="00A730F8"/>
    <w:rsid w:val="00A77CE9"/>
    <w:rsid w:val="00AA39FF"/>
    <w:rsid w:val="00AB6AA5"/>
    <w:rsid w:val="00B273B3"/>
    <w:rsid w:val="00B54C74"/>
    <w:rsid w:val="00B979A2"/>
    <w:rsid w:val="00C55171"/>
    <w:rsid w:val="00C70BBD"/>
    <w:rsid w:val="00C73A27"/>
    <w:rsid w:val="00C84B8E"/>
    <w:rsid w:val="00CC3A0C"/>
    <w:rsid w:val="00CF1C2E"/>
    <w:rsid w:val="00D020A9"/>
    <w:rsid w:val="00D332D4"/>
    <w:rsid w:val="00D52162"/>
    <w:rsid w:val="00DA033C"/>
    <w:rsid w:val="00DC5AA2"/>
    <w:rsid w:val="00E20AE4"/>
    <w:rsid w:val="00E653F0"/>
    <w:rsid w:val="00EE6509"/>
    <w:rsid w:val="00F01358"/>
    <w:rsid w:val="00F144F0"/>
    <w:rsid w:val="00F42834"/>
    <w:rsid w:val="00F52107"/>
    <w:rsid w:val="00F5683A"/>
    <w:rsid w:val="00F87AA5"/>
    <w:rsid w:val="00F92BC0"/>
    <w:rsid w:val="00F9321F"/>
    <w:rsid w:val="00FF65AA"/>
    <w:rsid w:val="02119ADB"/>
    <w:rsid w:val="03B5F3A6"/>
    <w:rsid w:val="046656D7"/>
    <w:rsid w:val="059D026A"/>
    <w:rsid w:val="05F8B1C9"/>
    <w:rsid w:val="0D79CB25"/>
    <w:rsid w:val="0DEAB592"/>
    <w:rsid w:val="0EDFFF3A"/>
    <w:rsid w:val="110F0CE0"/>
    <w:rsid w:val="1409E5A6"/>
    <w:rsid w:val="148926DF"/>
    <w:rsid w:val="1689B1B6"/>
    <w:rsid w:val="18DEB1D2"/>
    <w:rsid w:val="1A943896"/>
    <w:rsid w:val="1D943DD5"/>
    <w:rsid w:val="1F37E4B8"/>
    <w:rsid w:val="219C690B"/>
    <w:rsid w:val="2594A9C3"/>
    <w:rsid w:val="2AC759AE"/>
    <w:rsid w:val="2B34821A"/>
    <w:rsid w:val="2DD4C405"/>
    <w:rsid w:val="2E4C2416"/>
    <w:rsid w:val="308DCF78"/>
    <w:rsid w:val="31D7945B"/>
    <w:rsid w:val="3502C910"/>
    <w:rsid w:val="37BEF8CA"/>
    <w:rsid w:val="38FDC67A"/>
    <w:rsid w:val="39FEED86"/>
    <w:rsid w:val="3B563C80"/>
    <w:rsid w:val="3B6F0D46"/>
    <w:rsid w:val="3D6F44CC"/>
    <w:rsid w:val="472B816A"/>
    <w:rsid w:val="473B8B4A"/>
    <w:rsid w:val="483C5DD3"/>
    <w:rsid w:val="4A6B42C6"/>
    <w:rsid w:val="51AB7164"/>
    <w:rsid w:val="53BA02BB"/>
    <w:rsid w:val="57B68703"/>
    <w:rsid w:val="5A36A22A"/>
    <w:rsid w:val="5D36FE21"/>
    <w:rsid w:val="5DE36400"/>
    <w:rsid w:val="5EE713A1"/>
    <w:rsid w:val="5F2D9E4C"/>
    <w:rsid w:val="614A94F8"/>
    <w:rsid w:val="634869E5"/>
    <w:rsid w:val="6469D15E"/>
    <w:rsid w:val="6737F2BC"/>
    <w:rsid w:val="6803EF50"/>
    <w:rsid w:val="68F76178"/>
    <w:rsid w:val="69C355A9"/>
    <w:rsid w:val="6A998999"/>
    <w:rsid w:val="6C978509"/>
    <w:rsid w:val="6F50D3C6"/>
    <w:rsid w:val="6FCF9305"/>
    <w:rsid w:val="719A79D6"/>
    <w:rsid w:val="770C50F7"/>
    <w:rsid w:val="79362989"/>
    <w:rsid w:val="796C60CC"/>
    <w:rsid w:val="7A2DBCFB"/>
    <w:rsid w:val="7AA6B874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1A0E3CF2-A8E4-4C0A-B780-6BB3CED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52A32FCB5D45AD5D96130F4A8B85" ma:contentTypeVersion="15" ma:contentTypeDescription="Create a new document." ma:contentTypeScope="" ma:versionID="2106084e2b2ed3cec2068a1be242eeae">
  <xsd:schema xmlns:xsd="http://www.w3.org/2001/XMLSchema" xmlns:xs="http://www.w3.org/2001/XMLSchema" xmlns:p="http://schemas.microsoft.com/office/2006/metadata/properties" xmlns:ns3="4144ba9a-6b74-402a-b810-e119d382b995" xmlns:ns4="857c9bae-22eb-4e65-9a30-159d432fa8b8" targetNamespace="http://schemas.microsoft.com/office/2006/metadata/properties" ma:root="true" ma:fieldsID="8913b97adedf17ebfc183cd4cabb07e6" ns3:_="" ns4:_="">
    <xsd:import namespace="4144ba9a-6b74-402a-b810-e119d382b995"/>
    <xsd:import namespace="857c9bae-22eb-4e65-9a30-159d432fa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a9a-6b74-402a-b810-e119d382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9bae-22eb-4e65-9a30-159d432fa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44ba9a-6b74-402a-b810-e119d382b9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48E2-93ED-4D8F-8B5A-E31741ABD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a9a-6b74-402a-b810-e119d382b995"/>
    <ds:schemaRef ds:uri="857c9bae-22eb-4e65-9a30-159d432f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D012E-C279-439F-8012-BDB4AB7A9417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4144ba9a-6b74-402a-b810-e119d382b995"/>
    <ds:schemaRef ds:uri="http://schemas.microsoft.com/office/infopath/2007/PartnerControls"/>
    <ds:schemaRef ds:uri="http://schemas.microsoft.com/office/2006/documentManagement/types"/>
    <ds:schemaRef ds:uri="857c9bae-22eb-4e65-9a30-159d432fa8b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936CB0-F875-4E4F-A2A8-D44358C6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4164</TotalTime>
  <Pages>2</Pages>
  <Words>275</Words>
  <Characters>1571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6</cp:revision>
  <dcterms:created xsi:type="dcterms:W3CDTF">2025-05-29T23:56:00Z</dcterms:created>
  <dcterms:modified xsi:type="dcterms:W3CDTF">2025-07-16T22:40:00Z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0x0101003ACB52A32FCB5D45AD5D96130F4A8B85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