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5F87CF3" w14:textId="77777777" w:rsidR="007D1D67" w:rsidRPr="00EA728A" w:rsidRDefault="007D1D67" w:rsidP="007D1D67">
      <w:pPr>
        <w:pStyle w:val="Title"/>
        <w:tabs>
          <w:tab w:val="decimal" w:pos="720"/>
        </w:tabs>
        <w:jc w:val="left"/>
        <w:rPr>
          <w:rFonts w:ascii="Cambria" w:eastAsia="Batang" w:hAnsi="Cambria"/>
          <w:b w:val="0"/>
          <w:color w:val="000000" w:themeColor="text1"/>
          <w:sz w:val="24"/>
        </w:rPr>
      </w:pPr>
      <w:r w:rsidRPr="00EA728A">
        <w:rPr>
          <w:rFonts w:ascii="Cambria" w:eastAsia="Batang" w:hAnsi="Cambria"/>
          <w:b w:val="0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8FFA0" wp14:editId="311AE4C8">
                <wp:simplePos x="0" y="0"/>
                <wp:positionH relativeFrom="column">
                  <wp:posOffset>1541145</wp:posOffset>
                </wp:positionH>
                <wp:positionV relativeFrom="paragraph">
                  <wp:posOffset>-47625</wp:posOffset>
                </wp:positionV>
                <wp:extent cx="3638550" cy="847725"/>
                <wp:effectExtent l="0" t="0" r="0" b="9525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385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8EA02" w14:textId="6CB4F3C9" w:rsidR="007D1D67" w:rsidRPr="002759FD" w:rsidRDefault="007D1D67" w:rsidP="007D1D67">
                            <w:pPr>
                              <w:pStyle w:val="Subtitl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759FD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202</w:t>
                            </w:r>
                            <w:r w:rsidR="003C342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5</w:t>
                            </w:r>
                            <w:r w:rsidRPr="002759FD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-</w:t>
                            </w:r>
                            <w:r w:rsidR="00E01075" w:rsidRPr="002759FD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20</w:t>
                            </w:r>
                            <w:r w:rsidRPr="002759FD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2</w:t>
                            </w:r>
                            <w:r w:rsidR="003C342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6</w:t>
                            </w:r>
                            <w:r w:rsidRPr="002759FD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Budget Committee Meeting</w:t>
                            </w:r>
                          </w:p>
                          <w:p w14:paraId="28965A52" w14:textId="2A712396" w:rsidR="007D1D67" w:rsidRDefault="007D1D67" w:rsidP="007D1D67">
                            <w:pPr>
                              <w:pStyle w:val="Subtitl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759FD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May </w:t>
                            </w:r>
                            <w:r w:rsidR="00DC02B2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6</w:t>
                            </w:r>
                            <w:r w:rsidRPr="002759FD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, 202</w:t>
                            </w:r>
                            <w:r w:rsidR="00DC02B2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6</w:t>
                            </w:r>
                            <w:r w:rsidR="00BC4D6F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@ 5:30 p.m.</w:t>
                            </w:r>
                          </w:p>
                          <w:p w14:paraId="57AD3A6E" w14:textId="0EB53679" w:rsidR="002759FD" w:rsidRPr="002759FD" w:rsidRDefault="002759FD" w:rsidP="007D1D67">
                            <w:pPr>
                              <w:pStyle w:val="Subtitl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241 SE 7</w:t>
                            </w:r>
                            <w:r w:rsidRPr="002759FD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St, Madras, OR 97741</w:t>
                            </w:r>
                          </w:p>
                          <w:p w14:paraId="33CC31F5" w14:textId="77777777" w:rsidR="00E01075" w:rsidRDefault="00E01075" w:rsidP="007D1D67">
                            <w:pPr>
                              <w:pStyle w:val="Subtitl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2B13BE8D" w14:textId="77777777" w:rsidR="007D1D67" w:rsidRDefault="007D1D67" w:rsidP="007D1D67">
                            <w:pPr>
                              <w:pStyle w:val="Subtitl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4"/>
                              </w:rPr>
                              <w:t>Agenda</w:t>
                            </w:r>
                          </w:p>
                          <w:p w14:paraId="2F81FAFE" w14:textId="77777777" w:rsidR="007D1D67" w:rsidRPr="002F3C9C" w:rsidRDefault="007D1D67" w:rsidP="007D1D67">
                            <w:pPr>
                              <w:pStyle w:val="Subtitle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  <w:p w14:paraId="2886BEF6" w14:textId="77777777" w:rsidR="007D1D67" w:rsidRPr="002F3C9C" w:rsidRDefault="007D1D67" w:rsidP="007D1D6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D8FFA0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121.35pt;margin-top:-3.75pt;width:286.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" stroked="f">
                <v:textbox>
                  <w:txbxContent>
                    <w:p w14:paraId="7CD8EA02" w14:textId="6CB4F3C9" w:rsidR="007D1D67" w:rsidRPr="002759FD" w:rsidRDefault="007D1D67" w:rsidP="007D1D67">
                      <w:pPr>
                        <w:pStyle w:val="Subtitl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2759FD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202</w:t>
                      </w:r>
                      <w:r w:rsidR="003C3426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5</w:t>
                      </w:r>
                      <w:r w:rsidRPr="002759FD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-</w:t>
                      </w:r>
                      <w:r w:rsidR="00E01075" w:rsidRPr="002759FD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20</w:t>
                      </w:r>
                      <w:r w:rsidRPr="002759FD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2</w:t>
                      </w:r>
                      <w:r w:rsidR="003C3426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6</w:t>
                      </w:r>
                      <w:r w:rsidRPr="002759FD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Budget Committee Meeting</w:t>
                      </w:r>
                    </w:p>
                    <w:p w14:paraId="28965A52" w14:textId="2A712396" w:rsidR="007D1D67" w:rsidRDefault="007D1D67" w:rsidP="007D1D67">
                      <w:pPr>
                        <w:pStyle w:val="Subtitl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2759FD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May </w:t>
                      </w:r>
                      <w:r w:rsidR="00DC02B2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6</w:t>
                      </w:r>
                      <w:r w:rsidRPr="002759FD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, 202</w:t>
                      </w:r>
                      <w:r w:rsidR="00DC02B2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6</w:t>
                      </w:r>
                      <w:r w:rsidR="00BC4D6F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@ 5:30 p.m.</w:t>
                      </w:r>
                    </w:p>
                    <w:p w14:paraId="57AD3A6E" w14:textId="0EB53679" w:rsidR="002759FD" w:rsidRPr="002759FD" w:rsidRDefault="002759FD" w:rsidP="007D1D67">
                      <w:pPr>
                        <w:pStyle w:val="Subtitl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241 SE 7</w:t>
                      </w:r>
                      <w:r w:rsidRPr="002759FD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St, Madras, OR 97741</w:t>
                      </w:r>
                    </w:p>
                    <w:p w14:paraId="33CC31F5" w14:textId="77777777" w:rsidR="00E01075" w:rsidRDefault="00E01075" w:rsidP="007D1D67">
                      <w:pPr>
                        <w:pStyle w:val="Subtitl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4"/>
                        </w:rPr>
                      </w:pPr>
                    </w:p>
                    <w:p w14:paraId="2B13BE8D" w14:textId="77777777" w:rsidR="007D1D67" w:rsidRDefault="007D1D67" w:rsidP="007D1D67">
                      <w:pPr>
                        <w:pStyle w:val="Subtitle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4"/>
                        </w:rPr>
                        <w:t>Agenda</w:t>
                      </w:r>
                    </w:p>
                    <w:p w14:paraId="2F81FAFE" w14:textId="77777777" w:rsidR="007D1D67" w:rsidRPr="002F3C9C" w:rsidRDefault="007D1D67" w:rsidP="007D1D67">
                      <w:pPr>
                        <w:pStyle w:val="Subtitle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  <w:p w14:paraId="2886BEF6" w14:textId="77777777" w:rsidR="007D1D67" w:rsidRPr="002F3C9C" w:rsidRDefault="007D1D67" w:rsidP="007D1D67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A728A">
        <w:rPr>
          <w:rFonts w:ascii="Cambria" w:eastAsia="Batang" w:hAnsi="Cambria"/>
          <w:b w:val="0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985B96" wp14:editId="6D284558">
                <wp:simplePos x="0" y="0"/>
                <wp:positionH relativeFrom="column">
                  <wp:posOffset>121920</wp:posOffset>
                </wp:positionH>
                <wp:positionV relativeFrom="paragraph">
                  <wp:posOffset>-238125</wp:posOffset>
                </wp:positionV>
                <wp:extent cx="1133475" cy="103822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96607D" w14:textId="63D586CB" w:rsidR="007D1D67" w:rsidRPr="002F3C9C" w:rsidRDefault="00836A36" w:rsidP="007D1D67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A0F77C" wp14:editId="3F99BA13">
                                  <wp:extent cx="944245" cy="899795"/>
                                  <wp:effectExtent l="0" t="0" r="825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JCLD logo RGB 4.11.22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4245" cy="899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85B9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9.6pt;margin-top:-18.75pt;width:89.25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" fillcolor="white [3201]" stroked="f" strokeweight=".5pt">
                <v:textbox>
                  <w:txbxContent>
                    <w:p w14:paraId="6996607D" w14:textId="63D586CB" w:rsidR="007D1D67" w:rsidRPr="002F3C9C" w:rsidRDefault="00836A36" w:rsidP="007D1D67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1A0F77C" wp14:editId="3F99BA13">
                            <wp:extent cx="944245" cy="899795"/>
                            <wp:effectExtent l="0" t="0" r="825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JCLD logo RGB 4.11.22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4245" cy="899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8DE39DE" w14:textId="77777777" w:rsidR="007D1D67" w:rsidRPr="00EA728A" w:rsidRDefault="007D1D67" w:rsidP="007D1D67">
      <w:pPr>
        <w:pStyle w:val="Title"/>
        <w:tabs>
          <w:tab w:val="decimal" w:pos="720"/>
        </w:tabs>
        <w:jc w:val="left"/>
        <w:rPr>
          <w:rFonts w:ascii="Cambria" w:eastAsia="Batang" w:hAnsi="Cambria"/>
          <w:b w:val="0"/>
          <w:color w:val="000000" w:themeColor="text1"/>
          <w:sz w:val="24"/>
        </w:rPr>
      </w:pPr>
    </w:p>
    <w:p w14:paraId="205EA6FB" w14:textId="77777777" w:rsidR="007D1D67" w:rsidRPr="00EA728A" w:rsidRDefault="007D1D67" w:rsidP="007D1D67">
      <w:pPr>
        <w:pStyle w:val="Title"/>
        <w:tabs>
          <w:tab w:val="decimal" w:pos="720"/>
        </w:tabs>
        <w:jc w:val="left"/>
        <w:rPr>
          <w:rFonts w:ascii="Cambria" w:eastAsia="Batang" w:hAnsi="Cambria"/>
          <w:b w:val="0"/>
          <w:color w:val="000000" w:themeColor="text1"/>
          <w:sz w:val="24"/>
        </w:rPr>
      </w:pPr>
    </w:p>
    <w:p w14:paraId="6A38C0E6" w14:textId="77777777" w:rsidR="007D1D67" w:rsidRPr="00EA728A" w:rsidRDefault="007D1D67" w:rsidP="007D1D67">
      <w:pPr>
        <w:pStyle w:val="Title"/>
        <w:tabs>
          <w:tab w:val="decimal" w:pos="720"/>
        </w:tabs>
        <w:jc w:val="left"/>
        <w:rPr>
          <w:rFonts w:ascii="Cambria" w:eastAsia="Batang" w:hAnsi="Cambria"/>
          <w:b w:val="0"/>
          <w:color w:val="000000" w:themeColor="text1"/>
          <w:sz w:val="24"/>
        </w:rPr>
      </w:pPr>
    </w:p>
    <w:p w14:paraId="1E4D2FF8" w14:textId="77777777" w:rsidR="007D1D67" w:rsidRDefault="007D1D67" w:rsidP="007D1D67">
      <w:pPr>
        <w:pStyle w:val="BodyText"/>
        <w:tabs>
          <w:tab w:val="left" w:pos="630"/>
          <w:tab w:val="decimal" w:pos="720"/>
          <w:tab w:val="left" w:pos="1350"/>
          <w:tab w:val="left" w:pos="7740"/>
          <w:tab w:val="left" w:pos="801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235EC9A" w14:textId="03238D15" w:rsidR="007D1D67" w:rsidRDefault="007D1D67" w:rsidP="007D1D67">
      <w:pPr>
        <w:pStyle w:val="BodyText"/>
        <w:tabs>
          <w:tab w:val="left" w:pos="630"/>
          <w:tab w:val="decimal" w:pos="720"/>
          <w:tab w:val="left" w:pos="1350"/>
          <w:tab w:val="left" w:pos="7740"/>
          <w:tab w:val="left" w:pos="801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5E815C8" w14:textId="631D8F55" w:rsidR="003C3426" w:rsidRPr="003C3426" w:rsidRDefault="003C3426" w:rsidP="003C3426">
      <w:pPr>
        <w:pStyle w:val="BodyText"/>
        <w:tabs>
          <w:tab w:val="left" w:pos="630"/>
          <w:tab w:val="decimal" w:pos="720"/>
          <w:tab w:val="left" w:pos="1350"/>
          <w:tab w:val="left" w:pos="7740"/>
          <w:tab w:val="left" w:pos="8010"/>
        </w:tabs>
        <w:jc w:val="center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3C3426">
        <w:rPr>
          <w:rFonts w:asciiTheme="minorHAnsi" w:hAnsiTheme="minorHAnsi" w:cstheme="minorHAnsi"/>
          <w:color w:val="000000" w:themeColor="text1"/>
          <w:sz w:val="32"/>
          <w:szCs w:val="32"/>
        </w:rPr>
        <w:t>AGENDA</w:t>
      </w:r>
    </w:p>
    <w:p w14:paraId="0D62C836" w14:textId="77777777" w:rsidR="007D1D67" w:rsidRDefault="007D1D67" w:rsidP="007D1D67">
      <w:pPr>
        <w:pStyle w:val="BodyText"/>
        <w:tabs>
          <w:tab w:val="left" w:pos="630"/>
          <w:tab w:val="decimal" w:pos="720"/>
          <w:tab w:val="left" w:pos="1350"/>
          <w:tab w:val="left" w:pos="7740"/>
          <w:tab w:val="left" w:pos="8010"/>
        </w:tabs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505E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</w:p>
    <w:p w14:paraId="7C01407D" w14:textId="6168B969" w:rsidR="008E32AE" w:rsidRPr="008E32AE" w:rsidRDefault="008E32AE" w:rsidP="00576F4F">
      <w:pPr>
        <w:pStyle w:val="BodyText"/>
        <w:numPr>
          <w:ilvl w:val="0"/>
          <w:numId w:val="3"/>
        </w:numPr>
        <w:tabs>
          <w:tab w:val="decimal" w:pos="90"/>
          <w:tab w:val="left" w:pos="630"/>
          <w:tab w:val="left" w:pos="1800"/>
          <w:tab w:val="left" w:pos="4230"/>
          <w:tab w:val="left" w:pos="8100"/>
          <w:tab w:val="left" w:pos="8910"/>
        </w:tabs>
        <w:spacing w:after="120" w:line="36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8E32A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Convene Meeting</w:t>
      </w:r>
    </w:p>
    <w:p w14:paraId="5713FBFC" w14:textId="540E49D4" w:rsidR="008E32AE" w:rsidRPr="008E32AE" w:rsidRDefault="008E32AE" w:rsidP="00576F4F">
      <w:pPr>
        <w:pStyle w:val="BodyText"/>
        <w:numPr>
          <w:ilvl w:val="0"/>
          <w:numId w:val="3"/>
        </w:numPr>
        <w:tabs>
          <w:tab w:val="decimal" w:pos="90"/>
          <w:tab w:val="left" w:pos="630"/>
          <w:tab w:val="left" w:pos="1800"/>
          <w:tab w:val="left" w:pos="4230"/>
          <w:tab w:val="left" w:pos="8100"/>
          <w:tab w:val="left" w:pos="8910"/>
        </w:tabs>
        <w:spacing w:after="120" w:line="36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8E32A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Election of the Budget Committee </w:t>
      </w:r>
      <w:r w:rsidR="00F8355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Chairperson and Vice-Chairperson (opt)</w:t>
      </w:r>
    </w:p>
    <w:p w14:paraId="75085EAD" w14:textId="509499CA" w:rsidR="008E32AE" w:rsidRPr="008E32AE" w:rsidRDefault="008E32AE" w:rsidP="00576F4F">
      <w:pPr>
        <w:pStyle w:val="BodyText"/>
        <w:numPr>
          <w:ilvl w:val="0"/>
          <w:numId w:val="3"/>
        </w:numPr>
        <w:tabs>
          <w:tab w:val="decimal" w:pos="90"/>
          <w:tab w:val="left" w:pos="630"/>
          <w:tab w:val="left" w:pos="1800"/>
          <w:tab w:val="left" w:pos="4230"/>
          <w:tab w:val="left" w:pos="8100"/>
          <w:tab w:val="left" w:pos="8910"/>
        </w:tabs>
        <w:spacing w:after="120" w:line="36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8E32A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202</w:t>
      </w:r>
      <w:r w:rsidR="00DC02B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6</w:t>
      </w:r>
      <w:r w:rsidRPr="008E32A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-</w:t>
      </w:r>
      <w:r w:rsidR="00E0107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202</w:t>
      </w:r>
      <w:r w:rsidR="00DC02B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7</w:t>
      </w:r>
      <w:r w:rsidRPr="008E32A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Budget Message</w:t>
      </w:r>
    </w:p>
    <w:p w14:paraId="5D2519B8" w14:textId="3BA28174" w:rsidR="008E32AE" w:rsidRPr="008E32AE" w:rsidRDefault="008E32AE" w:rsidP="00576F4F">
      <w:pPr>
        <w:pStyle w:val="BodyText"/>
        <w:numPr>
          <w:ilvl w:val="0"/>
          <w:numId w:val="3"/>
        </w:numPr>
        <w:tabs>
          <w:tab w:val="decimal" w:pos="90"/>
          <w:tab w:val="left" w:pos="630"/>
          <w:tab w:val="left" w:pos="1800"/>
          <w:tab w:val="left" w:pos="4230"/>
          <w:tab w:val="left" w:pos="8100"/>
          <w:tab w:val="left" w:pos="8910"/>
        </w:tabs>
        <w:spacing w:after="120" w:line="36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8E32A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202</w:t>
      </w:r>
      <w:r w:rsidR="00DC02B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6</w:t>
      </w:r>
      <w:r w:rsidR="00E0107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-202</w:t>
      </w:r>
      <w:r w:rsidR="00DC02B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7</w:t>
      </w:r>
      <w:r w:rsidR="00E0107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Pr="008E32A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Proposed Budget</w:t>
      </w:r>
    </w:p>
    <w:p w14:paraId="73587FE2" w14:textId="11F275F3" w:rsidR="008E32AE" w:rsidRPr="008E32AE" w:rsidRDefault="00AC6464" w:rsidP="00576F4F">
      <w:pPr>
        <w:pStyle w:val="BodyText"/>
        <w:numPr>
          <w:ilvl w:val="1"/>
          <w:numId w:val="3"/>
        </w:numPr>
        <w:tabs>
          <w:tab w:val="decimal" w:pos="90"/>
          <w:tab w:val="left" w:pos="630"/>
          <w:tab w:val="left" w:pos="1170"/>
          <w:tab w:val="left" w:pos="1800"/>
          <w:tab w:val="left" w:pos="4230"/>
          <w:tab w:val="left" w:pos="8100"/>
          <w:tab w:val="left" w:pos="8910"/>
        </w:tabs>
        <w:spacing w:after="120" w:line="36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Operating</w:t>
      </w:r>
      <w:r w:rsidR="008E32AE" w:rsidRPr="008E32A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Fund</w:t>
      </w:r>
    </w:p>
    <w:p w14:paraId="252EEB5A" w14:textId="4BF0F990" w:rsidR="008E32AE" w:rsidRPr="008E32AE" w:rsidRDefault="008E32AE" w:rsidP="00576F4F">
      <w:pPr>
        <w:pStyle w:val="BodyText"/>
        <w:numPr>
          <w:ilvl w:val="1"/>
          <w:numId w:val="3"/>
        </w:numPr>
        <w:tabs>
          <w:tab w:val="decimal" w:pos="90"/>
          <w:tab w:val="left" w:pos="630"/>
          <w:tab w:val="left" w:pos="1170"/>
          <w:tab w:val="left" w:pos="1800"/>
          <w:tab w:val="left" w:pos="4230"/>
          <w:tab w:val="left" w:pos="8100"/>
          <w:tab w:val="left" w:pos="8910"/>
        </w:tabs>
        <w:spacing w:after="120" w:line="36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8E32A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Building and Improvement</w:t>
      </w:r>
      <w:r w:rsidR="00BC4D6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Fund</w:t>
      </w:r>
    </w:p>
    <w:p w14:paraId="1407A50E" w14:textId="27DCBBC6" w:rsidR="008E32AE" w:rsidRPr="008E32AE" w:rsidRDefault="008E32AE" w:rsidP="00576F4F">
      <w:pPr>
        <w:pStyle w:val="BodyText"/>
        <w:numPr>
          <w:ilvl w:val="0"/>
          <w:numId w:val="3"/>
        </w:numPr>
        <w:tabs>
          <w:tab w:val="decimal" w:pos="90"/>
          <w:tab w:val="left" w:pos="630"/>
          <w:tab w:val="left" w:pos="1800"/>
          <w:tab w:val="left" w:pos="4230"/>
          <w:tab w:val="left" w:pos="8100"/>
          <w:tab w:val="left" w:pos="8910"/>
        </w:tabs>
        <w:spacing w:after="120" w:line="36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8E32A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Public Comment</w:t>
      </w:r>
    </w:p>
    <w:p w14:paraId="0453B6E6" w14:textId="5A1C68C7" w:rsidR="008E32AE" w:rsidRPr="008E32AE" w:rsidRDefault="008E32AE" w:rsidP="00576F4F">
      <w:pPr>
        <w:pStyle w:val="BodyText"/>
        <w:numPr>
          <w:ilvl w:val="0"/>
          <w:numId w:val="3"/>
        </w:numPr>
        <w:tabs>
          <w:tab w:val="decimal" w:pos="90"/>
          <w:tab w:val="left" w:pos="630"/>
          <w:tab w:val="left" w:pos="1800"/>
          <w:tab w:val="left" w:pos="4230"/>
          <w:tab w:val="left" w:pos="8100"/>
          <w:tab w:val="left" w:pos="8910"/>
        </w:tabs>
        <w:spacing w:after="120" w:line="36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8E32A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Budget Committee Deliberations</w:t>
      </w:r>
    </w:p>
    <w:p w14:paraId="015FE842" w14:textId="7863A39F" w:rsidR="00E01075" w:rsidRDefault="008E32AE" w:rsidP="00576F4F">
      <w:pPr>
        <w:pStyle w:val="BodyText"/>
        <w:numPr>
          <w:ilvl w:val="0"/>
          <w:numId w:val="3"/>
        </w:numPr>
        <w:tabs>
          <w:tab w:val="decimal" w:pos="90"/>
          <w:tab w:val="left" w:pos="630"/>
          <w:tab w:val="left" w:pos="1800"/>
          <w:tab w:val="left" w:pos="4230"/>
          <w:tab w:val="left" w:pos="8100"/>
          <w:tab w:val="left" w:pos="8910"/>
        </w:tabs>
        <w:spacing w:after="120" w:line="36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8E32A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Consider approving the proposed FY 202</w:t>
      </w:r>
      <w:r w:rsidR="00DC02B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6</w:t>
      </w:r>
      <w:r w:rsidR="00E0107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-202</w:t>
      </w:r>
      <w:r w:rsidR="00DC02B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7</w:t>
      </w:r>
      <w:r w:rsidRPr="008E32A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budget or recess to next meeting on </w:t>
      </w:r>
      <w:r w:rsidR="0039117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May </w:t>
      </w:r>
      <w:r w:rsidR="00DC02B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13</w:t>
      </w:r>
      <w:r w:rsidRPr="008E32A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 202</w:t>
      </w:r>
      <w:r w:rsidR="00DC02B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6</w:t>
      </w:r>
      <w:r w:rsidRPr="008E32A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</w:p>
    <w:p w14:paraId="50B023D4" w14:textId="610E6C5C" w:rsidR="00E01075" w:rsidRPr="00E01075" w:rsidRDefault="008E32AE" w:rsidP="00576F4F">
      <w:pPr>
        <w:pStyle w:val="BodyText"/>
        <w:numPr>
          <w:ilvl w:val="0"/>
          <w:numId w:val="3"/>
        </w:numPr>
        <w:tabs>
          <w:tab w:val="decimal" w:pos="90"/>
          <w:tab w:val="left" w:pos="630"/>
          <w:tab w:val="left" w:pos="1800"/>
          <w:tab w:val="left" w:pos="4230"/>
          <w:tab w:val="left" w:pos="8100"/>
          <w:tab w:val="left" w:pos="8910"/>
        </w:tabs>
        <w:spacing w:after="120" w:line="36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E0107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Adjourn</w:t>
      </w:r>
      <w:r w:rsidR="00E01075" w:rsidRPr="00E0107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1936388A" w14:textId="77777777" w:rsidR="00E01075" w:rsidRDefault="00E01075" w:rsidP="00E01075">
      <w:pPr>
        <w:pStyle w:val="BodyText"/>
        <w:tabs>
          <w:tab w:val="left" w:pos="630"/>
          <w:tab w:val="decimal" w:pos="720"/>
          <w:tab w:val="left" w:pos="1350"/>
          <w:tab w:val="left" w:pos="7740"/>
          <w:tab w:val="left" w:pos="801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4EDF25C" w14:textId="77777777" w:rsidR="00E01075" w:rsidRDefault="00E01075" w:rsidP="00E01075">
      <w:pPr>
        <w:pStyle w:val="BodyText"/>
        <w:tabs>
          <w:tab w:val="left" w:pos="630"/>
          <w:tab w:val="decimal" w:pos="720"/>
          <w:tab w:val="left" w:pos="1350"/>
          <w:tab w:val="left" w:pos="7740"/>
          <w:tab w:val="left" w:pos="801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16A49E4" w14:textId="77777777" w:rsidR="00E01075" w:rsidRDefault="00E01075" w:rsidP="00E01075">
      <w:pPr>
        <w:pStyle w:val="BodyText"/>
        <w:tabs>
          <w:tab w:val="left" w:pos="630"/>
          <w:tab w:val="decimal" w:pos="720"/>
          <w:tab w:val="left" w:pos="1350"/>
          <w:tab w:val="left" w:pos="7740"/>
          <w:tab w:val="left" w:pos="801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FBB4759" w14:textId="77777777" w:rsidR="00E01075" w:rsidRDefault="00E01075" w:rsidP="00E01075">
      <w:pPr>
        <w:pStyle w:val="BodyText"/>
        <w:tabs>
          <w:tab w:val="left" w:pos="630"/>
          <w:tab w:val="decimal" w:pos="720"/>
          <w:tab w:val="left" w:pos="1350"/>
          <w:tab w:val="left" w:pos="7740"/>
          <w:tab w:val="left" w:pos="801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1756E14" w14:textId="633059DC" w:rsidR="008E32AE" w:rsidRPr="008E32AE" w:rsidRDefault="008E32AE" w:rsidP="00E01075">
      <w:pPr>
        <w:pStyle w:val="BodyText"/>
        <w:tabs>
          <w:tab w:val="decimal" w:pos="90"/>
          <w:tab w:val="left" w:pos="630"/>
          <w:tab w:val="left" w:pos="1800"/>
          <w:tab w:val="left" w:pos="4230"/>
          <w:tab w:val="left" w:pos="8100"/>
          <w:tab w:val="left" w:pos="8910"/>
        </w:tabs>
        <w:spacing w:after="120" w:line="252" w:lineRule="auto"/>
        <w:ind w:left="72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sectPr w:rsidR="008E32AE" w:rsidRPr="008E32AE" w:rsidSect="009544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80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9C759" w14:textId="77777777" w:rsidR="009B3AD2" w:rsidRDefault="009B3AD2">
      <w:r>
        <w:separator/>
      </w:r>
    </w:p>
  </w:endnote>
  <w:endnote w:type="continuationSeparator" w:id="0">
    <w:p w14:paraId="5F73D53C" w14:textId="77777777" w:rsidR="009B3AD2" w:rsidRDefault="009B3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04549" w14:textId="77777777" w:rsidR="00E33AC3" w:rsidRDefault="009B3A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379E0" w14:textId="77777777" w:rsidR="00E33AC3" w:rsidRDefault="009B3A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0B698" w14:textId="77777777" w:rsidR="00E33AC3" w:rsidRDefault="009B3A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86210" w14:textId="77777777" w:rsidR="009B3AD2" w:rsidRDefault="009B3AD2">
      <w:r>
        <w:separator/>
      </w:r>
    </w:p>
  </w:footnote>
  <w:footnote w:type="continuationSeparator" w:id="0">
    <w:p w14:paraId="2B4FB6B6" w14:textId="77777777" w:rsidR="009B3AD2" w:rsidRDefault="009B3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EC6A" w14:textId="77777777" w:rsidR="00E33AC3" w:rsidRDefault="009B3A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A31DF" w14:textId="77777777" w:rsidR="00E33AC3" w:rsidRDefault="009B3A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D2BAA" w14:textId="77777777" w:rsidR="00E33AC3" w:rsidRDefault="009B3A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83B04"/>
    <w:multiLevelType w:val="multilevel"/>
    <w:tmpl w:val="3EA0E842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4950" w:firstLine="0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08654C9F"/>
    <w:multiLevelType w:val="hybridMultilevel"/>
    <w:tmpl w:val="5F081CCA"/>
    <w:lvl w:ilvl="0" w:tplc="71C87C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C4C906">
      <w:start w:val="1"/>
      <w:numFmt w:val="upperLetter"/>
      <w:lvlText w:val="%2."/>
      <w:lvlJc w:val="left"/>
      <w:pPr>
        <w:ind w:left="1620" w:hanging="5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32929"/>
    <w:multiLevelType w:val="hybridMultilevel"/>
    <w:tmpl w:val="83607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D67"/>
    <w:rsid w:val="00023017"/>
    <w:rsid w:val="000517E9"/>
    <w:rsid w:val="0012581C"/>
    <w:rsid w:val="001F0716"/>
    <w:rsid w:val="002759FD"/>
    <w:rsid w:val="00284DDC"/>
    <w:rsid w:val="00293AA3"/>
    <w:rsid w:val="00341FE5"/>
    <w:rsid w:val="00391177"/>
    <w:rsid w:val="003C3426"/>
    <w:rsid w:val="003E2EF1"/>
    <w:rsid w:val="00576F4F"/>
    <w:rsid w:val="0061321D"/>
    <w:rsid w:val="00792D86"/>
    <w:rsid w:val="007D1D67"/>
    <w:rsid w:val="00836A36"/>
    <w:rsid w:val="008D5613"/>
    <w:rsid w:val="008E32AE"/>
    <w:rsid w:val="00907BC8"/>
    <w:rsid w:val="009B3AD2"/>
    <w:rsid w:val="00AC6464"/>
    <w:rsid w:val="00BC4D6F"/>
    <w:rsid w:val="00BC5ABD"/>
    <w:rsid w:val="00DA7A0A"/>
    <w:rsid w:val="00DC02B2"/>
    <w:rsid w:val="00E01075"/>
    <w:rsid w:val="00EE011C"/>
    <w:rsid w:val="00F83555"/>
    <w:rsid w:val="00FB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ECBE4"/>
  <w15:chartTrackingRefBased/>
  <w15:docId w15:val="{6AEB2D44-461F-4942-99BC-CDEEC43C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1D6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2581C"/>
    <w:pPr>
      <w:keepNext/>
      <w:widowControl w:val="0"/>
      <w:numPr>
        <w:numId w:val="1"/>
      </w:numPr>
      <w:autoSpaceDE w:val="0"/>
      <w:autoSpaceDN w:val="0"/>
      <w:adjustRightInd w:val="0"/>
      <w:spacing w:before="240" w:after="60"/>
      <w:jc w:val="center"/>
      <w:outlineLvl w:val="0"/>
    </w:pPr>
    <w:rPr>
      <w:rFonts w:asciiTheme="minorHAnsi" w:hAnsiTheme="minorHAnsi" w:cs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581C"/>
    <w:rPr>
      <w:rFonts w:eastAsia="Times New Roman" w:cs="Arial"/>
      <w:b/>
      <w:bCs/>
      <w:kern w:val="32"/>
      <w:sz w:val="24"/>
      <w:szCs w:val="32"/>
    </w:rPr>
  </w:style>
  <w:style w:type="paragraph" w:styleId="Title">
    <w:name w:val="Title"/>
    <w:basedOn w:val="Normal"/>
    <w:link w:val="TitleChar"/>
    <w:qFormat/>
    <w:rsid w:val="007D1D67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D1D67"/>
    <w:rPr>
      <w:rFonts w:ascii="Times New Roman" w:eastAsia="Times New Roman" w:hAnsi="Times New Roman"/>
      <w:b/>
      <w:bCs/>
      <w:sz w:val="28"/>
      <w:szCs w:val="24"/>
    </w:rPr>
  </w:style>
  <w:style w:type="paragraph" w:styleId="Subtitle">
    <w:name w:val="Subtitle"/>
    <w:basedOn w:val="Normal"/>
    <w:link w:val="SubtitleChar"/>
    <w:qFormat/>
    <w:rsid w:val="007D1D67"/>
    <w:pPr>
      <w:jc w:val="center"/>
    </w:pPr>
    <w:rPr>
      <w:sz w:val="28"/>
    </w:rPr>
  </w:style>
  <w:style w:type="character" w:customStyle="1" w:styleId="SubtitleChar">
    <w:name w:val="Subtitle Char"/>
    <w:basedOn w:val="DefaultParagraphFont"/>
    <w:link w:val="Subtitle"/>
    <w:rsid w:val="007D1D67"/>
    <w:rPr>
      <w:rFonts w:ascii="Times New Roman" w:eastAsia="Times New Roman" w:hAnsi="Times New Roman"/>
      <w:sz w:val="28"/>
      <w:szCs w:val="24"/>
    </w:rPr>
  </w:style>
  <w:style w:type="paragraph" w:styleId="BodyText">
    <w:name w:val="Body Text"/>
    <w:basedOn w:val="Normal"/>
    <w:link w:val="BodyTextChar"/>
    <w:rsid w:val="007D1D67"/>
    <w:rPr>
      <w:sz w:val="18"/>
    </w:rPr>
  </w:style>
  <w:style w:type="character" w:customStyle="1" w:styleId="BodyTextChar">
    <w:name w:val="Body Text Char"/>
    <w:basedOn w:val="DefaultParagraphFont"/>
    <w:link w:val="BodyText"/>
    <w:rsid w:val="007D1D67"/>
    <w:rPr>
      <w:rFonts w:ascii="Times New Roman" w:eastAsia="Times New Roman" w:hAnsi="Times New Roman"/>
      <w:sz w:val="18"/>
      <w:szCs w:val="24"/>
    </w:rPr>
  </w:style>
  <w:style w:type="paragraph" w:styleId="Header">
    <w:name w:val="header"/>
    <w:basedOn w:val="Normal"/>
    <w:link w:val="HeaderChar"/>
    <w:uiPriority w:val="99"/>
    <w:unhideWhenUsed/>
    <w:rsid w:val="007D1D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D6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1D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1D6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B52A32FCB5D45AD5D96130F4A8B85" ma:contentTypeVersion="15" ma:contentTypeDescription="Create a new document." ma:contentTypeScope="" ma:versionID="2106084e2b2ed3cec2068a1be242eeae">
  <xsd:schema xmlns:xsd="http://www.w3.org/2001/XMLSchema" xmlns:xs="http://www.w3.org/2001/XMLSchema" xmlns:p="http://schemas.microsoft.com/office/2006/metadata/properties" xmlns:ns3="4144ba9a-6b74-402a-b810-e119d382b995" xmlns:ns4="857c9bae-22eb-4e65-9a30-159d432fa8b8" targetNamespace="http://schemas.microsoft.com/office/2006/metadata/properties" ma:root="true" ma:fieldsID="8913b97adedf17ebfc183cd4cabb07e6" ns3:_="" ns4:_="">
    <xsd:import namespace="4144ba9a-6b74-402a-b810-e119d382b995"/>
    <xsd:import namespace="857c9bae-22eb-4e65-9a30-159d432fa8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4ba9a-6b74-402a-b810-e119d382b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c9bae-22eb-4e65-9a30-159d432fa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44ba9a-6b74-402a-b810-e119d382b995" xsi:nil="true"/>
  </documentManagement>
</p:properties>
</file>

<file path=customXml/itemProps1.xml><?xml version="1.0" encoding="utf-8"?>
<ds:datastoreItem xmlns:ds="http://schemas.openxmlformats.org/officeDocument/2006/customXml" ds:itemID="{262A3B75-9AD4-47A1-B052-C4488F65C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4ba9a-6b74-402a-b810-e119d382b995"/>
    <ds:schemaRef ds:uri="857c9bae-22eb-4e65-9a30-159d432fa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DBC80C-4BF5-40DC-A7E3-D9C85F185C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4FF235-2A84-40DE-ADD9-C1AD8CE4C8A1}">
  <ds:schemaRefs>
    <ds:schemaRef ds:uri="http://schemas.microsoft.com/office/2006/metadata/properties"/>
    <ds:schemaRef ds:uri="http://schemas.microsoft.com/office/infopath/2007/PartnerControls"/>
    <ds:schemaRef ds:uri="4144ba9a-6b74-402a-b810-e119d382b9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Innes</dc:creator>
  <cp:keywords/>
  <dc:description/>
  <cp:lastModifiedBy>Kristin Peterson</cp:lastModifiedBy>
  <cp:revision>3</cp:revision>
  <cp:lastPrinted>2025-05-12T22:35:00Z</cp:lastPrinted>
  <dcterms:created xsi:type="dcterms:W3CDTF">2026-05-05T22:22:00Z</dcterms:created>
  <dcterms:modified xsi:type="dcterms:W3CDTF">2026-05-05T22:23:00Z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0x0101003ACB52A32FCB5D45AD5D96130F4A8B85</vt:lpwstr>
  </property>
  <property fmtid="{D5CDD505-2E9C-101B-9397-08002B2CF9AE}" pid="3" name="Order">
    <vt:r8>8700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